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F7F8" w14:textId="77777777" w:rsidR="00D76757" w:rsidRDefault="00D76757" w:rsidP="00D76757">
      <w:pPr>
        <w:keepNext/>
        <w:jc w:val="center"/>
        <w:outlineLvl w:val="0"/>
        <w:rPr>
          <w:b/>
          <w:sz w:val="36"/>
          <w:szCs w:val="20"/>
          <w:u w:val="single"/>
        </w:rPr>
      </w:pPr>
      <w:r>
        <w:rPr>
          <w:b/>
          <w:sz w:val="36"/>
          <w:szCs w:val="20"/>
          <w:u w:val="single"/>
        </w:rPr>
        <w:t>Карточка реквизитов организации</w:t>
      </w:r>
    </w:p>
    <w:p w14:paraId="1DAAC8C9" w14:textId="77777777" w:rsidR="00E61CA1" w:rsidRDefault="00E61CA1" w:rsidP="00D76757">
      <w:pPr>
        <w:keepNext/>
        <w:ind w:left="-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Общество с ограниченной ответственностью</w:t>
      </w:r>
    </w:p>
    <w:p w14:paraId="3BE57999" w14:textId="77777777" w:rsidR="00D76757" w:rsidRDefault="00E61CA1" w:rsidP="00D76757">
      <w:pPr>
        <w:keepNext/>
        <w:ind w:left="-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«ГРАД СЕРВИС</w:t>
      </w:r>
      <w:r w:rsidR="00EE075B">
        <w:rPr>
          <w:b/>
          <w:sz w:val="28"/>
          <w:szCs w:val="28"/>
        </w:rPr>
        <w:t xml:space="preserve"> ПОДОЛЬСК</w:t>
      </w:r>
      <w:r w:rsidR="00D76757">
        <w:rPr>
          <w:b/>
          <w:sz w:val="28"/>
          <w:szCs w:val="28"/>
        </w:rPr>
        <w:t>»</w:t>
      </w:r>
    </w:p>
    <w:p w14:paraId="6D76AD5C" w14:textId="77777777" w:rsidR="00D76757" w:rsidRDefault="00D76757" w:rsidP="00D304CE">
      <w:pPr>
        <w:rPr>
          <w:sz w:val="28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6034"/>
      </w:tblGrid>
      <w:tr w:rsidR="00D76757" w14:paraId="02CF30E7" w14:textId="77777777">
        <w:trPr>
          <w:trHeight w:val="7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6E6" w14:textId="77777777" w:rsidR="00D76757" w:rsidRDefault="00D76757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Краткое наименование организации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15BA" w14:textId="77777777" w:rsidR="00D76757" w:rsidRDefault="00E61CA1" w:rsidP="00DC5EAB">
            <w:pPr>
              <w:keepNext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ООО</w:t>
            </w:r>
            <w:r w:rsidRPr="00E61CA1">
              <w:rPr>
                <w:b/>
                <w:sz w:val="28"/>
                <w:szCs w:val="28"/>
              </w:rPr>
              <w:t xml:space="preserve"> «ГРАД СЕРВИС</w:t>
            </w:r>
            <w:r w:rsidR="0022209C">
              <w:rPr>
                <w:b/>
                <w:sz w:val="28"/>
                <w:szCs w:val="28"/>
              </w:rPr>
              <w:t xml:space="preserve"> ПОДОЛЬСК</w:t>
            </w:r>
            <w:r w:rsidRPr="00E61CA1">
              <w:rPr>
                <w:b/>
                <w:sz w:val="28"/>
                <w:szCs w:val="28"/>
              </w:rPr>
              <w:t>»</w:t>
            </w:r>
          </w:p>
        </w:tc>
      </w:tr>
      <w:tr w:rsidR="00D76757" w14:paraId="5DFDC35E" w14:textId="77777777">
        <w:trPr>
          <w:trHeight w:val="9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C776" w14:textId="77777777" w:rsidR="00D76757" w:rsidRDefault="00D76757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Полное наименование   организации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6E3" w14:textId="77777777" w:rsidR="00E61CA1" w:rsidRPr="00E61CA1" w:rsidRDefault="00E61CA1" w:rsidP="00E61CA1">
            <w:pPr>
              <w:rPr>
                <w:b/>
                <w:sz w:val="28"/>
                <w:szCs w:val="28"/>
              </w:rPr>
            </w:pPr>
            <w:r w:rsidRPr="00E61CA1">
              <w:rPr>
                <w:b/>
                <w:sz w:val="28"/>
                <w:szCs w:val="28"/>
              </w:rPr>
              <w:t>Общество с ограниченной ответственностью</w:t>
            </w:r>
          </w:p>
          <w:p w14:paraId="30418E53" w14:textId="77777777" w:rsidR="00D76757" w:rsidRDefault="00E61CA1" w:rsidP="00E61CA1">
            <w:pPr>
              <w:rPr>
                <w:b/>
                <w:sz w:val="28"/>
                <w:szCs w:val="28"/>
              </w:rPr>
            </w:pPr>
            <w:r w:rsidRPr="00E61CA1">
              <w:rPr>
                <w:b/>
                <w:sz w:val="28"/>
                <w:szCs w:val="28"/>
              </w:rPr>
              <w:t xml:space="preserve"> «ГРАД СЕРВИС</w:t>
            </w:r>
            <w:r w:rsidR="00EE075B">
              <w:rPr>
                <w:b/>
                <w:sz w:val="28"/>
                <w:szCs w:val="28"/>
              </w:rPr>
              <w:t xml:space="preserve"> ПОДОЛЬСК</w:t>
            </w:r>
            <w:r w:rsidRPr="00E61CA1">
              <w:rPr>
                <w:b/>
                <w:sz w:val="28"/>
                <w:szCs w:val="28"/>
              </w:rPr>
              <w:t>»</w:t>
            </w:r>
          </w:p>
        </w:tc>
      </w:tr>
      <w:tr w:rsidR="00D76757" w14:paraId="1D9B5E2F" w14:textId="777777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658" w14:textId="77777777" w:rsidR="00D76757" w:rsidRDefault="00D76757">
            <w:pPr>
              <w:rPr>
                <w:b/>
              </w:rPr>
            </w:pPr>
            <w:r>
              <w:rPr>
                <w:b/>
              </w:rPr>
              <w:t>Юридический адрес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EF13" w14:textId="77777777" w:rsidR="00D76757" w:rsidRPr="00E61CA1" w:rsidRDefault="00092971" w:rsidP="00D15334">
            <w:pPr>
              <w:rPr>
                <w:sz w:val="28"/>
                <w:szCs w:val="28"/>
              </w:rPr>
            </w:pPr>
            <w:r w:rsidRPr="00092971">
              <w:rPr>
                <w:sz w:val="28"/>
                <w:szCs w:val="28"/>
              </w:rPr>
              <w:t>142118, Московская область, г.о. Подольск, г Подольск, мкр. Кузнечики, ул Генерала Варенникова, д. 4, помещ. 13</w:t>
            </w:r>
          </w:p>
        </w:tc>
      </w:tr>
      <w:tr w:rsidR="00D76757" w14:paraId="40E7DD53" w14:textId="777777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DFFA" w14:textId="77777777" w:rsidR="00D76757" w:rsidRDefault="00D76757">
            <w:pPr>
              <w:rPr>
                <w:b/>
              </w:rPr>
            </w:pPr>
            <w:r>
              <w:rPr>
                <w:b/>
              </w:rPr>
              <w:t>Фактический адрес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EC8" w14:textId="77777777" w:rsidR="00D76757" w:rsidRPr="00E61CA1" w:rsidRDefault="00092971" w:rsidP="00DE10CA">
            <w:pPr>
              <w:rPr>
                <w:sz w:val="28"/>
                <w:szCs w:val="28"/>
              </w:rPr>
            </w:pPr>
            <w:r w:rsidRPr="00092971">
              <w:rPr>
                <w:sz w:val="28"/>
                <w:szCs w:val="28"/>
              </w:rPr>
              <w:t>142118, Московская область, г.о. Подольск, г Подольск, мкр. Кузнечики, ул Генерала Варенникова, д. 4, помещ. 13</w:t>
            </w:r>
          </w:p>
        </w:tc>
      </w:tr>
      <w:tr w:rsidR="00D76757" w14:paraId="6729E057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9DEF" w14:textId="77777777" w:rsidR="00D76757" w:rsidRDefault="00D76757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ИНН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910" w14:textId="77777777" w:rsidR="00D76757" w:rsidRPr="00E61CA1" w:rsidRDefault="00E61CA1">
            <w:pPr>
              <w:rPr>
                <w:sz w:val="28"/>
                <w:szCs w:val="28"/>
              </w:rPr>
            </w:pPr>
            <w:r w:rsidRPr="00E61CA1">
              <w:rPr>
                <w:sz w:val="28"/>
                <w:szCs w:val="28"/>
              </w:rPr>
              <w:t>5018179319</w:t>
            </w:r>
          </w:p>
        </w:tc>
      </w:tr>
      <w:tr w:rsidR="00D76757" w14:paraId="2446BA7F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82A" w14:textId="77777777" w:rsidR="00D76757" w:rsidRDefault="00D76757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КПП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5F0" w14:textId="77777777" w:rsidR="00D76757" w:rsidRPr="00E61CA1" w:rsidRDefault="00092971">
            <w:pPr>
              <w:rPr>
                <w:sz w:val="28"/>
                <w:szCs w:val="28"/>
              </w:rPr>
            </w:pPr>
            <w:r w:rsidRPr="00092971">
              <w:rPr>
                <w:sz w:val="28"/>
                <w:szCs w:val="28"/>
              </w:rPr>
              <w:t>507401001</w:t>
            </w:r>
          </w:p>
        </w:tc>
      </w:tr>
      <w:tr w:rsidR="00D76757" w14:paraId="4B1894A6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599A" w14:textId="77777777" w:rsidR="00D76757" w:rsidRDefault="00D76757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ОГРН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D04" w14:textId="77777777" w:rsidR="00D76757" w:rsidRPr="00E61CA1" w:rsidRDefault="00E61CA1">
            <w:pPr>
              <w:rPr>
                <w:sz w:val="28"/>
                <w:szCs w:val="28"/>
              </w:rPr>
            </w:pPr>
            <w:r w:rsidRPr="00E61CA1">
              <w:rPr>
                <w:sz w:val="28"/>
                <w:szCs w:val="28"/>
              </w:rPr>
              <w:t>1155018002490</w:t>
            </w:r>
          </w:p>
        </w:tc>
      </w:tr>
      <w:tr w:rsidR="00D76757" w14:paraId="0D2BEC63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81D" w14:textId="77777777" w:rsidR="00D76757" w:rsidRDefault="00D76757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ОКПО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71EA" w14:textId="77777777" w:rsidR="00D76757" w:rsidRPr="00E61CA1" w:rsidRDefault="00E61CA1">
            <w:pPr>
              <w:rPr>
                <w:sz w:val="28"/>
                <w:szCs w:val="28"/>
              </w:rPr>
            </w:pPr>
            <w:r w:rsidRPr="00E61CA1">
              <w:rPr>
                <w:sz w:val="28"/>
                <w:szCs w:val="28"/>
              </w:rPr>
              <w:t>01349667</w:t>
            </w:r>
          </w:p>
        </w:tc>
      </w:tr>
      <w:tr w:rsidR="00E61CA1" w14:paraId="6CE9ABD0" w14:textId="77777777" w:rsidTr="00E61CA1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454A" w14:textId="77777777" w:rsidR="00E61CA1" w:rsidRPr="00E61CA1" w:rsidRDefault="00E61CA1" w:rsidP="00E61CA1">
            <w:pPr>
              <w:rPr>
                <w:b/>
                <w:sz w:val="36"/>
                <w:szCs w:val="36"/>
              </w:rPr>
            </w:pPr>
            <w:r w:rsidRPr="00E61CA1">
              <w:rPr>
                <w:b/>
                <w:sz w:val="36"/>
                <w:szCs w:val="36"/>
              </w:rPr>
              <w:t>ОКТМО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11FB" w14:textId="77777777" w:rsidR="00E61CA1" w:rsidRPr="00E61CA1" w:rsidRDefault="000A24AE" w:rsidP="00E61CA1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</w:rPr>
              <w:t>4676000000</w:t>
            </w:r>
          </w:p>
        </w:tc>
      </w:tr>
      <w:tr w:rsidR="00E61CA1" w14:paraId="4EDA748C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3E66" w14:textId="77777777" w:rsidR="00E61CA1" w:rsidRDefault="00E61CA1" w:rsidP="00E61CA1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ОКВЭД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C85E" w14:textId="77777777" w:rsidR="00E61CA1" w:rsidRPr="00E61CA1" w:rsidRDefault="00D15C8B" w:rsidP="005901E1">
            <w:pPr>
              <w:rPr>
                <w:sz w:val="28"/>
                <w:szCs w:val="28"/>
              </w:rPr>
            </w:pPr>
            <w:r w:rsidRPr="00D15C8B">
              <w:rPr>
                <w:sz w:val="28"/>
                <w:szCs w:val="28"/>
              </w:rPr>
              <w:t>68.32.1</w:t>
            </w:r>
          </w:p>
        </w:tc>
      </w:tr>
      <w:tr w:rsidR="00E61CA1" w14:paraId="30B6ABA2" w14:textId="77777777">
        <w:trPr>
          <w:trHeight w:val="64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3C1" w14:textId="77777777" w:rsidR="00E61CA1" w:rsidRDefault="00E61CA1" w:rsidP="00E61CA1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Банк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053C" w14:textId="77777777" w:rsidR="00E61CA1" w:rsidRPr="00E61CA1" w:rsidRDefault="00EE075B" w:rsidP="00E61CA1">
            <w:pPr>
              <w:rPr>
                <w:sz w:val="28"/>
                <w:szCs w:val="28"/>
              </w:rPr>
            </w:pPr>
            <w:r w:rsidRPr="00EE075B">
              <w:rPr>
                <w:sz w:val="28"/>
                <w:szCs w:val="28"/>
              </w:rPr>
              <w:t>ПАО "БАНК ПСБ"</w:t>
            </w:r>
          </w:p>
        </w:tc>
      </w:tr>
      <w:tr w:rsidR="00E61CA1" w14:paraId="23C366F9" w14:textId="77777777" w:rsidTr="00184491">
        <w:trPr>
          <w:trHeight w:val="5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1B6" w14:textId="77777777" w:rsidR="00E61CA1" w:rsidRDefault="00E61CA1" w:rsidP="00E61CA1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БИК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D77B" w14:textId="77777777" w:rsidR="00E61CA1" w:rsidRPr="003520F7" w:rsidRDefault="00184491" w:rsidP="003520F7">
            <w:pPr>
              <w:rPr>
                <w:sz w:val="28"/>
                <w:szCs w:val="28"/>
                <w:lang w:val="en-US"/>
              </w:rPr>
            </w:pPr>
            <w:r w:rsidRPr="00184491">
              <w:rPr>
                <w:sz w:val="28"/>
                <w:szCs w:val="28"/>
              </w:rPr>
              <w:t>044525</w:t>
            </w:r>
            <w:r w:rsidR="003520F7">
              <w:rPr>
                <w:sz w:val="28"/>
                <w:szCs w:val="28"/>
              </w:rPr>
              <w:t>555</w:t>
            </w:r>
          </w:p>
        </w:tc>
      </w:tr>
      <w:tr w:rsidR="00E61CA1" w14:paraId="15E7468C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768" w14:textId="77777777" w:rsidR="00E61CA1" w:rsidRDefault="00E61CA1" w:rsidP="00E61CA1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Корр. счет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60E" w14:textId="77777777" w:rsidR="00E61CA1" w:rsidRPr="00E61CA1" w:rsidRDefault="00EE075B" w:rsidP="000B4448">
            <w:pPr>
              <w:rPr>
                <w:sz w:val="28"/>
                <w:szCs w:val="28"/>
              </w:rPr>
            </w:pPr>
            <w:r w:rsidRPr="00EE075B">
              <w:rPr>
                <w:sz w:val="28"/>
                <w:szCs w:val="28"/>
              </w:rPr>
              <w:t>30101810400000000555</w:t>
            </w:r>
          </w:p>
        </w:tc>
      </w:tr>
      <w:tr w:rsidR="00E61CA1" w14:paraId="051D2771" w14:textId="77777777" w:rsidTr="00E61CA1">
        <w:trPr>
          <w:trHeight w:val="14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C11" w14:textId="77777777" w:rsidR="00E61CA1" w:rsidRDefault="00E61CA1" w:rsidP="00E61CA1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Расчетный счет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85C2" w14:textId="77777777" w:rsidR="00E61CA1" w:rsidRPr="00E61CA1" w:rsidRDefault="003520F7" w:rsidP="00EE075B">
            <w:pPr>
              <w:rPr>
                <w:sz w:val="28"/>
                <w:szCs w:val="28"/>
              </w:rPr>
            </w:pPr>
            <w:r w:rsidRPr="003520F7">
              <w:rPr>
                <w:sz w:val="28"/>
                <w:szCs w:val="28"/>
              </w:rPr>
              <w:t>40702810300000223153</w:t>
            </w:r>
          </w:p>
        </w:tc>
      </w:tr>
      <w:tr w:rsidR="00E61CA1" w14:paraId="5A5E3AF9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3DC" w14:textId="77777777" w:rsidR="00E61CA1" w:rsidRDefault="00597536" w:rsidP="00597536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Генеральный д</w:t>
            </w:r>
            <w:r w:rsidR="00E61CA1">
              <w:rPr>
                <w:b/>
                <w:sz w:val="36"/>
                <w:szCs w:val="20"/>
              </w:rPr>
              <w:t>иректор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665" w14:textId="77777777" w:rsidR="00E61CA1" w:rsidRPr="00597536" w:rsidRDefault="003520F7" w:rsidP="00843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Дробышев Сергей Сергеевич</w:t>
            </w:r>
          </w:p>
        </w:tc>
      </w:tr>
      <w:tr w:rsidR="00C1120D" w14:paraId="4EE6B63F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D14" w14:textId="77777777" w:rsidR="00C1120D" w:rsidRPr="00C1120D" w:rsidRDefault="00C1120D" w:rsidP="00E61CA1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Контактные данные генерального директора: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450" w14:textId="77777777" w:rsidR="00C1120D" w:rsidRDefault="00C1120D" w:rsidP="00AA6D0A">
            <w:pPr>
              <w:rPr>
                <w:sz w:val="28"/>
                <w:szCs w:val="28"/>
                <w:lang w:val="en-US"/>
              </w:rPr>
            </w:pPr>
          </w:p>
          <w:p w14:paraId="70E9A834" w14:textId="5106D552" w:rsidR="00C1120D" w:rsidRPr="00C1120D" w:rsidRDefault="00DD0AAA" w:rsidP="003520F7">
            <w:pPr>
              <w:rPr>
                <w:sz w:val="28"/>
                <w:szCs w:val="28"/>
              </w:rPr>
            </w:pPr>
            <w:r w:rsidRPr="00DD0AAA">
              <w:rPr>
                <w:sz w:val="28"/>
                <w:szCs w:val="28"/>
              </w:rPr>
              <w:t>+</w:t>
            </w:r>
            <w:r w:rsidR="00186F73">
              <w:rPr>
                <w:sz w:val="28"/>
                <w:szCs w:val="28"/>
              </w:rPr>
              <w:t>74967500141</w:t>
            </w:r>
          </w:p>
        </w:tc>
      </w:tr>
      <w:tr w:rsidR="00E61CA1" w14:paraId="392A50C9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356" w14:textId="77777777" w:rsidR="00E61CA1" w:rsidRDefault="00E61CA1" w:rsidP="00E61CA1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  <w:lang w:val="en-US"/>
              </w:rPr>
              <w:t>Email</w:t>
            </w:r>
            <w:r>
              <w:rPr>
                <w:b/>
                <w:sz w:val="36"/>
                <w:szCs w:val="20"/>
              </w:rPr>
              <w:t>: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28E" w14:textId="77777777" w:rsidR="009E7170" w:rsidRPr="00AA6D0A" w:rsidRDefault="00EA64F7" w:rsidP="00EA64F7">
            <w:pPr>
              <w:rPr>
                <w:sz w:val="28"/>
                <w:szCs w:val="28"/>
                <w:lang w:val="en-US"/>
              </w:rPr>
            </w:pPr>
            <w:r w:rsidRPr="00EA64F7">
              <w:rPr>
                <w:sz w:val="28"/>
                <w:szCs w:val="28"/>
                <w:lang w:val="en-US"/>
              </w:rPr>
              <w:t>grad-servis77@bk.ru</w:t>
            </w:r>
          </w:p>
        </w:tc>
      </w:tr>
      <w:tr w:rsidR="00E61CA1" w14:paraId="2DF0AFF0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8A3" w14:textId="77777777" w:rsidR="00E61CA1" w:rsidRPr="00C1120D" w:rsidRDefault="00E61CA1" w:rsidP="00E61CA1">
            <w:pPr>
              <w:rPr>
                <w:b/>
                <w:sz w:val="36"/>
                <w:szCs w:val="20"/>
              </w:rPr>
            </w:pPr>
            <w:r w:rsidRPr="00C1120D">
              <w:rPr>
                <w:b/>
                <w:sz w:val="36"/>
                <w:szCs w:val="20"/>
                <w:lang w:val="en-US"/>
              </w:rPr>
              <w:t>Web-</w:t>
            </w:r>
            <w:r w:rsidRPr="00C1120D">
              <w:rPr>
                <w:b/>
                <w:sz w:val="36"/>
                <w:szCs w:val="20"/>
              </w:rPr>
              <w:t>сайт: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1FC" w14:textId="77777777" w:rsidR="00E61CA1" w:rsidRPr="00C1120D" w:rsidRDefault="00C1120D" w:rsidP="00E61CA1">
            <w:pPr>
              <w:rPr>
                <w:sz w:val="28"/>
                <w:szCs w:val="28"/>
              </w:rPr>
            </w:pPr>
            <w:r w:rsidRPr="00C1120D">
              <w:rPr>
                <w:sz w:val="28"/>
                <w:szCs w:val="28"/>
              </w:rPr>
              <w:t>-</w:t>
            </w:r>
          </w:p>
        </w:tc>
      </w:tr>
      <w:tr w:rsidR="00E61CA1" w14:paraId="415CEFF5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74B" w14:textId="77777777" w:rsidR="00E61CA1" w:rsidRDefault="00E61CA1" w:rsidP="00E61CA1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Факс: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834" w14:textId="77777777" w:rsidR="00E61CA1" w:rsidRPr="00E61CA1" w:rsidRDefault="00C1120D" w:rsidP="00E61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1CA1" w14:paraId="1E994564" w14:textId="77777777">
        <w:trPr>
          <w:trHeight w:val="40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545" w14:textId="77777777" w:rsidR="00E61CA1" w:rsidRDefault="00E61CA1" w:rsidP="00E61CA1">
            <w:pPr>
              <w:rPr>
                <w:b/>
                <w:sz w:val="36"/>
                <w:szCs w:val="20"/>
              </w:rPr>
            </w:pPr>
            <w:r>
              <w:rPr>
                <w:b/>
                <w:sz w:val="36"/>
                <w:szCs w:val="20"/>
              </w:rPr>
              <w:t>Телефон: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4B0" w14:textId="77777777" w:rsidR="00E61CA1" w:rsidRPr="00E61CA1" w:rsidRDefault="00C1120D" w:rsidP="00E61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907E2AB" w14:textId="77777777" w:rsidR="00D76757" w:rsidRDefault="00D76757" w:rsidP="00D76757">
      <w:pPr>
        <w:rPr>
          <w:sz w:val="20"/>
          <w:szCs w:val="20"/>
        </w:rPr>
      </w:pPr>
    </w:p>
    <w:p w14:paraId="3E8FB60E" w14:textId="145BCAE5" w:rsidR="00984A7F" w:rsidRPr="00D76757" w:rsidRDefault="00F2244C" w:rsidP="00D76757">
      <w:r>
        <w:t>Обновлённые данные ООО «ГРАД СЕРВИС</w:t>
      </w:r>
      <w:r w:rsidR="00D304CE">
        <w:t xml:space="preserve"> ПОДОЛЬСК</w:t>
      </w:r>
      <w:r>
        <w:t>», с</w:t>
      </w:r>
      <w:r w:rsidR="00D060A0">
        <w:t xml:space="preserve"> </w:t>
      </w:r>
      <w:r w:rsidR="00DC0F56">
        <w:t xml:space="preserve">19 января 2026 </w:t>
      </w:r>
      <w:r>
        <w:t>г.</w:t>
      </w:r>
      <w:r w:rsidR="00F8704E">
        <w:t>по настоящее время.</w:t>
      </w:r>
    </w:p>
    <w:sectPr w:rsidR="00984A7F" w:rsidRPr="00D76757" w:rsidSect="009A481D">
      <w:pgSz w:w="11906" w:h="16838"/>
      <w:pgMar w:top="1440" w:right="56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1D"/>
    <w:rsid w:val="00006369"/>
    <w:rsid w:val="000301FC"/>
    <w:rsid w:val="00086658"/>
    <w:rsid w:val="00092971"/>
    <w:rsid w:val="000A24AE"/>
    <w:rsid w:val="000B4448"/>
    <w:rsid w:val="000E2D7F"/>
    <w:rsid w:val="001205F3"/>
    <w:rsid w:val="00162167"/>
    <w:rsid w:val="00184491"/>
    <w:rsid w:val="00186F73"/>
    <w:rsid w:val="001C5650"/>
    <w:rsid w:val="001D09CB"/>
    <w:rsid w:val="001E295F"/>
    <w:rsid w:val="0022209C"/>
    <w:rsid w:val="002B26A3"/>
    <w:rsid w:val="003520F7"/>
    <w:rsid w:val="00392537"/>
    <w:rsid w:val="003F4D34"/>
    <w:rsid w:val="004E512F"/>
    <w:rsid w:val="005901E1"/>
    <w:rsid w:val="00597536"/>
    <w:rsid w:val="005D680D"/>
    <w:rsid w:val="00684812"/>
    <w:rsid w:val="006C3D49"/>
    <w:rsid w:val="00704346"/>
    <w:rsid w:val="007978ED"/>
    <w:rsid w:val="007A6C1E"/>
    <w:rsid w:val="007E5FD0"/>
    <w:rsid w:val="00843217"/>
    <w:rsid w:val="0084648A"/>
    <w:rsid w:val="008A5C9A"/>
    <w:rsid w:val="008A6B09"/>
    <w:rsid w:val="008B16CB"/>
    <w:rsid w:val="008D4296"/>
    <w:rsid w:val="00950076"/>
    <w:rsid w:val="00984A7F"/>
    <w:rsid w:val="009A03A0"/>
    <w:rsid w:val="009A481D"/>
    <w:rsid w:val="009C7744"/>
    <w:rsid w:val="009E7170"/>
    <w:rsid w:val="00A007EE"/>
    <w:rsid w:val="00A1402F"/>
    <w:rsid w:val="00A47E4B"/>
    <w:rsid w:val="00A713A2"/>
    <w:rsid w:val="00A80F89"/>
    <w:rsid w:val="00A81C4C"/>
    <w:rsid w:val="00A91121"/>
    <w:rsid w:val="00AA2660"/>
    <w:rsid w:val="00AA6D0A"/>
    <w:rsid w:val="00AD15F7"/>
    <w:rsid w:val="00B15539"/>
    <w:rsid w:val="00B24983"/>
    <w:rsid w:val="00B621E8"/>
    <w:rsid w:val="00B654F1"/>
    <w:rsid w:val="00C03056"/>
    <w:rsid w:val="00C1120D"/>
    <w:rsid w:val="00CC2F52"/>
    <w:rsid w:val="00CD1901"/>
    <w:rsid w:val="00D060A0"/>
    <w:rsid w:val="00D15334"/>
    <w:rsid w:val="00D15C8B"/>
    <w:rsid w:val="00D304CE"/>
    <w:rsid w:val="00D53DD2"/>
    <w:rsid w:val="00D551AD"/>
    <w:rsid w:val="00D70A4E"/>
    <w:rsid w:val="00D76757"/>
    <w:rsid w:val="00DA5F2F"/>
    <w:rsid w:val="00DC0F56"/>
    <w:rsid w:val="00DC5EAB"/>
    <w:rsid w:val="00DD0AAA"/>
    <w:rsid w:val="00DE10CA"/>
    <w:rsid w:val="00DF0BEB"/>
    <w:rsid w:val="00E06A53"/>
    <w:rsid w:val="00E61CA1"/>
    <w:rsid w:val="00EA64F7"/>
    <w:rsid w:val="00ED4B24"/>
    <w:rsid w:val="00EE075B"/>
    <w:rsid w:val="00EF3EF4"/>
    <w:rsid w:val="00F056A7"/>
    <w:rsid w:val="00F2244C"/>
    <w:rsid w:val="00F8704E"/>
    <w:rsid w:val="00F93AE9"/>
    <w:rsid w:val="00FE2BCB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B7DD5"/>
  <w15:chartTrackingRefBased/>
  <w15:docId w15:val="{5927CDFB-65A0-4695-8EAC-8BE73D6A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757"/>
    <w:rPr>
      <w:sz w:val="24"/>
      <w:szCs w:val="24"/>
    </w:rPr>
  </w:style>
  <w:style w:type="paragraph" w:styleId="1">
    <w:name w:val="heading 1"/>
    <w:basedOn w:val="a"/>
    <w:next w:val="a"/>
    <w:qFormat/>
    <w:rsid w:val="009A481D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9A481D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0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реквизитов организации</vt:lpstr>
    </vt:vector>
  </TitlesOfParts>
  <Company>Home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реквизитов организации</dc:title>
  <dc:subject/>
  <dc:creator>Roma</dc:creator>
  <cp:keywords/>
  <dc:description/>
  <cp:lastModifiedBy>Волкова Анастасия Николаевна</cp:lastModifiedBy>
  <cp:revision>9</cp:revision>
  <cp:lastPrinted>2015-08-07T08:18:00Z</cp:lastPrinted>
  <dcterms:created xsi:type="dcterms:W3CDTF">2025-11-25T05:35:00Z</dcterms:created>
  <dcterms:modified xsi:type="dcterms:W3CDTF">2026-01-19T08:22:00Z</dcterms:modified>
</cp:coreProperties>
</file>