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B983" w14:textId="0DACBA04" w:rsidR="00406ADE" w:rsidRDefault="001C66BF" w:rsidP="001C66BF">
      <w:pPr>
        <w:jc w:val="center"/>
        <w:rPr>
          <w:rFonts w:ascii="Times New Roman" w:hAnsi="Times New Roman" w:cs="Times New Roman"/>
          <w:sz w:val="36"/>
          <w:szCs w:val="36"/>
        </w:rPr>
      </w:pPr>
      <w:r w:rsidRPr="001C66BF">
        <w:rPr>
          <w:rFonts w:ascii="Times New Roman" w:hAnsi="Times New Roman" w:cs="Times New Roman"/>
          <w:sz w:val="36"/>
          <w:szCs w:val="36"/>
        </w:rPr>
        <w:t>Поставщики коммунальных услуг</w:t>
      </w:r>
      <w:r>
        <w:rPr>
          <w:rFonts w:ascii="Times New Roman" w:hAnsi="Times New Roman" w:cs="Times New Roman"/>
          <w:sz w:val="36"/>
          <w:szCs w:val="36"/>
        </w:rPr>
        <w:br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3619"/>
        <w:gridCol w:w="2298"/>
        <w:gridCol w:w="2299"/>
      </w:tblGrid>
      <w:tr w:rsidR="001C66BF" w14:paraId="3DCAA081" w14:textId="77777777" w:rsidTr="001C66BF">
        <w:tc>
          <w:tcPr>
            <w:tcW w:w="1129" w:type="dxa"/>
          </w:tcPr>
          <w:p w14:paraId="0271D172" w14:textId="32E1C38D" w:rsidR="001C66BF" w:rsidRPr="001C66BF" w:rsidRDefault="001C66BF" w:rsidP="001C6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B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C66B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r w:rsidRPr="001C66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9" w:type="dxa"/>
          </w:tcPr>
          <w:p w14:paraId="637CA9C0" w14:textId="54EC17E1" w:rsidR="001C66BF" w:rsidRPr="001C66BF" w:rsidRDefault="001C66BF" w:rsidP="001C6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BF">
              <w:rPr>
                <w:rFonts w:ascii="Times New Roman" w:hAnsi="Times New Roman" w:cs="Times New Roman"/>
                <w:sz w:val="28"/>
                <w:szCs w:val="28"/>
              </w:rPr>
              <w:t>Наименование поставщика коммунального ресурса</w:t>
            </w:r>
          </w:p>
        </w:tc>
        <w:tc>
          <w:tcPr>
            <w:tcW w:w="2298" w:type="dxa"/>
          </w:tcPr>
          <w:p w14:paraId="40891274" w14:textId="271A3D02" w:rsidR="001C66BF" w:rsidRPr="001C66BF" w:rsidRDefault="001C66BF" w:rsidP="001C6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BF"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  <w:tc>
          <w:tcPr>
            <w:tcW w:w="2299" w:type="dxa"/>
          </w:tcPr>
          <w:p w14:paraId="6595C59A" w14:textId="2208A411" w:rsidR="001C66BF" w:rsidRPr="001C66BF" w:rsidRDefault="001C66BF" w:rsidP="001C6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BF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1C66BF" w14:paraId="404E8D0F" w14:textId="77777777" w:rsidTr="001C66BF">
        <w:tc>
          <w:tcPr>
            <w:tcW w:w="1129" w:type="dxa"/>
          </w:tcPr>
          <w:p w14:paraId="217C3C7F" w14:textId="0ADF6888" w:rsidR="001C66BF" w:rsidRPr="001C66BF" w:rsidRDefault="001C66BF" w:rsidP="001C6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6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9" w:type="dxa"/>
          </w:tcPr>
          <w:p w14:paraId="3629A07D" w14:textId="346061F3" w:rsidR="001C66BF" w:rsidRPr="001C66BF" w:rsidRDefault="001C66BF" w:rsidP="001C6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6BF">
              <w:rPr>
                <w:rFonts w:ascii="Times New Roman" w:hAnsi="Times New Roman" w:cs="Times New Roman"/>
                <w:sz w:val="28"/>
                <w:szCs w:val="28"/>
              </w:rPr>
              <w:t>АО "Мосэнергосбыт"</w:t>
            </w:r>
            <w:r w:rsidR="00A314C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ИНН </w:t>
            </w:r>
            <w:r w:rsidR="00A314C9" w:rsidRPr="00A314C9">
              <w:rPr>
                <w:rFonts w:ascii="Times New Roman" w:hAnsi="Times New Roman" w:cs="Times New Roman"/>
                <w:sz w:val="28"/>
                <w:szCs w:val="28"/>
              </w:rPr>
              <w:t>7736520080</w:t>
            </w:r>
          </w:p>
        </w:tc>
        <w:tc>
          <w:tcPr>
            <w:tcW w:w="2298" w:type="dxa"/>
          </w:tcPr>
          <w:p w14:paraId="75FEB8C5" w14:textId="6B94011C" w:rsidR="001C66BF" w:rsidRPr="001C66BF" w:rsidRDefault="001C66BF" w:rsidP="001C6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6BF">
              <w:rPr>
                <w:rFonts w:ascii="Times New Roman" w:hAnsi="Times New Roman" w:cs="Times New Roman"/>
                <w:sz w:val="28"/>
                <w:szCs w:val="28"/>
              </w:rPr>
              <w:t>+74995500333</w:t>
            </w:r>
            <w:r w:rsidR="00A314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314C9" w:rsidRPr="00A314C9">
              <w:rPr>
                <w:rFonts w:ascii="Times New Roman" w:hAnsi="Times New Roman" w:cs="Times New Roman"/>
                <w:sz w:val="28"/>
                <w:szCs w:val="28"/>
              </w:rPr>
              <w:t xml:space="preserve">+74995509550, </w:t>
            </w:r>
            <w:r w:rsidR="00A314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314C9" w:rsidRPr="00A314C9">
              <w:rPr>
                <w:rFonts w:ascii="Times New Roman" w:hAnsi="Times New Roman" w:cs="Times New Roman"/>
                <w:sz w:val="28"/>
                <w:szCs w:val="28"/>
              </w:rPr>
              <w:t>+74951981763</w:t>
            </w:r>
          </w:p>
        </w:tc>
        <w:tc>
          <w:tcPr>
            <w:tcW w:w="2299" w:type="dxa"/>
          </w:tcPr>
          <w:p w14:paraId="480343D8" w14:textId="5B138D5E" w:rsidR="001C66BF" w:rsidRPr="001C66BF" w:rsidRDefault="001C66BF" w:rsidP="00A3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энергоснабжение</w:t>
            </w:r>
          </w:p>
        </w:tc>
      </w:tr>
      <w:tr w:rsidR="001C66BF" w14:paraId="120ACDF4" w14:textId="77777777" w:rsidTr="001C66BF">
        <w:tc>
          <w:tcPr>
            <w:tcW w:w="1129" w:type="dxa"/>
          </w:tcPr>
          <w:p w14:paraId="20865F41" w14:textId="1AC8227A" w:rsidR="001C66BF" w:rsidRPr="001C66BF" w:rsidRDefault="001C66BF" w:rsidP="001C6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9" w:type="dxa"/>
          </w:tcPr>
          <w:p w14:paraId="5E00FC2E" w14:textId="0993E4C2" w:rsidR="001C66BF" w:rsidRPr="001C66BF" w:rsidRDefault="00A314C9" w:rsidP="001C6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4C9">
              <w:rPr>
                <w:rFonts w:ascii="Times New Roman" w:hAnsi="Times New Roman" w:cs="Times New Roman"/>
                <w:sz w:val="28"/>
                <w:szCs w:val="28"/>
              </w:rPr>
              <w:t>ООО "ТЭК - 2"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ИНН </w:t>
            </w:r>
            <w:r w:rsidRPr="00A314C9">
              <w:rPr>
                <w:rFonts w:ascii="Times New Roman" w:hAnsi="Times New Roman" w:cs="Times New Roman"/>
                <w:sz w:val="28"/>
                <w:szCs w:val="28"/>
              </w:rPr>
              <w:t>5029283375</w:t>
            </w:r>
          </w:p>
        </w:tc>
        <w:tc>
          <w:tcPr>
            <w:tcW w:w="2298" w:type="dxa"/>
          </w:tcPr>
          <w:p w14:paraId="66D75A0F" w14:textId="1A3C83D3" w:rsidR="001C66BF" w:rsidRPr="001C66BF" w:rsidRDefault="00A314C9" w:rsidP="001C6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Pr="00A314C9">
              <w:rPr>
                <w:rFonts w:ascii="Times New Roman" w:hAnsi="Times New Roman" w:cs="Times New Roman"/>
                <w:sz w:val="28"/>
                <w:szCs w:val="28"/>
              </w:rPr>
              <w:t>4967534270</w:t>
            </w:r>
          </w:p>
        </w:tc>
        <w:tc>
          <w:tcPr>
            <w:tcW w:w="2299" w:type="dxa"/>
          </w:tcPr>
          <w:p w14:paraId="6EA6DA1F" w14:textId="65FF48EA" w:rsidR="001C66BF" w:rsidRPr="001C66BF" w:rsidRDefault="00A314C9" w:rsidP="00A3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</w:tr>
      <w:tr w:rsidR="001C66BF" w14:paraId="46C7A10E" w14:textId="77777777" w:rsidTr="001C66BF">
        <w:tc>
          <w:tcPr>
            <w:tcW w:w="1129" w:type="dxa"/>
          </w:tcPr>
          <w:p w14:paraId="438BB254" w14:textId="5FC60B09" w:rsidR="001C66BF" w:rsidRPr="001C66BF" w:rsidRDefault="00A314C9" w:rsidP="001C6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9" w:type="dxa"/>
          </w:tcPr>
          <w:p w14:paraId="61450C31" w14:textId="6EB246CC" w:rsidR="001C66BF" w:rsidRPr="001C66BF" w:rsidRDefault="00A314C9" w:rsidP="001C6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«Водоканал»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Подольск</w:t>
            </w:r>
          </w:p>
        </w:tc>
        <w:tc>
          <w:tcPr>
            <w:tcW w:w="2298" w:type="dxa"/>
          </w:tcPr>
          <w:p w14:paraId="30F19F2D" w14:textId="196E7826" w:rsidR="001C66BF" w:rsidRPr="001C66BF" w:rsidRDefault="00A314C9" w:rsidP="001C6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+74967575688</w:t>
            </w:r>
          </w:p>
        </w:tc>
        <w:tc>
          <w:tcPr>
            <w:tcW w:w="2299" w:type="dxa"/>
          </w:tcPr>
          <w:p w14:paraId="40743FFD" w14:textId="636BD2DD" w:rsidR="001C66BF" w:rsidRPr="001C66BF" w:rsidRDefault="00A314C9" w:rsidP="00A31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ХВС</w:t>
            </w:r>
          </w:p>
        </w:tc>
      </w:tr>
    </w:tbl>
    <w:p w14:paraId="7C83CA60" w14:textId="77777777" w:rsidR="001C66BF" w:rsidRPr="001C66BF" w:rsidRDefault="001C66BF" w:rsidP="001C66BF">
      <w:pPr>
        <w:rPr>
          <w:rFonts w:ascii="Times New Roman" w:hAnsi="Times New Roman" w:cs="Times New Roman"/>
          <w:sz w:val="36"/>
          <w:szCs w:val="36"/>
        </w:rPr>
      </w:pPr>
    </w:p>
    <w:sectPr w:rsidR="001C66BF" w:rsidRPr="001C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6E"/>
    <w:rsid w:val="000A4701"/>
    <w:rsid w:val="001C66BF"/>
    <w:rsid w:val="00406ADE"/>
    <w:rsid w:val="0059446E"/>
    <w:rsid w:val="0066597D"/>
    <w:rsid w:val="007606AD"/>
    <w:rsid w:val="00A314C9"/>
    <w:rsid w:val="00D3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D2AE"/>
  <w15:chartTrackingRefBased/>
  <w15:docId w15:val="{0340A4FE-7F96-42E8-8527-FFB5E2B8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4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4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4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44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44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44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44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44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44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4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4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44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44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44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44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446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C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2026-01-16T11:38:00Z</dcterms:created>
  <dcterms:modified xsi:type="dcterms:W3CDTF">2026-01-16T12:02:00Z</dcterms:modified>
</cp:coreProperties>
</file>